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68" w:rsidRPr="00424AFB" w:rsidRDefault="00424AFB" w:rsidP="00CC568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          </w:t>
      </w:r>
      <w:r w:rsidR="00870505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УТВЕРЖДАЮ</w:t>
      </w:r>
    </w:p>
    <w:p w:rsidR="00947468" w:rsidRPr="00424AFB" w:rsidRDefault="00424AFB" w:rsidP="00CC568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</w:t>
      </w:r>
      <w:r w:rsidR="00947468" w:rsidRPr="00424AFB">
        <w:rPr>
          <w:rFonts w:ascii="Times New Roman" w:hAnsi="Times New Roman" w:cs="Times New Roman"/>
          <w:i w:val="0"/>
          <w:sz w:val="28"/>
          <w:szCs w:val="28"/>
        </w:rPr>
        <w:t xml:space="preserve">ВРИО </w:t>
      </w:r>
      <w:r w:rsidR="00870505">
        <w:rPr>
          <w:rFonts w:ascii="Times New Roman" w:hAnsi="Times New Roman" w:cs="Times New Roman"/>
          <w:i w:val="0"/>
          <w:sz w:val="28"/>
          <w:szCs w:val="28"/>
        </w:rPr>
        <w:t>д</w:t>
      </w:r>
      <w:r w:rsidR="00947468" w:rsidRPr="00424AFB">
        <w:rPr>
          <w:rFonts w:ascii="Times New Roman" w:hAnsi="Times New Roman" w:cs="Times New Roman"/>
          <w:i w:val="0"/>
          <w:sz w:val="28"/>
          <w:szCs w:val="28"/>
        </w:rPr>
        <w:t>иректора</w:t>
      </w:r>
    </w:p>
    <w:p w:rsidR="00947468" w:rsidRPr="00424AFB" w:rsidRDefault="00424AFB" w:rsidP="00CC568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947468" w:rsidRPr="00424AFB"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947468" w:rsidRDefault="00424AFB" w:rsidP="00CC568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870505">
        <w:rPr>
          <w:rFonts w:ascii="Times New Roman" w:hAnsi="Times New Roman" w:cs="Times New Roman"/>
          <w:i w:val="0"/>
          <w:sz w:val="28"/>
          <w:szCs w:val="28"/>
        </w:rPr>
        <w:t>____</w:t>
      </w:r>
      <w:r w:rsidR="00947468" w:rsidRPr="00424AFB">
        <w:rPr>
          <w:rFonts w:ascii="Times New Roman" w:hAnsi="Times New Roman" w:cs="Times New Roman"/>
          <w:i w:val="0"/>
          <w:sz w:val="28"/>
          <w:szCs w:val="28"/>
        </w:rPr>
        <w:t>________________</w:t>
      </w:r>
      <w:r w:rsidR="00870505">
        <w:rPr>
          <w:rFonts w:ascii="Times New Roman" w:hAnsi="Times New Roman" w:cs="Times New Roman"/>
          <w:i w:val="0"/>
          <w:sz w:val="28"/>
          <w:szCs w:val="28"/>
        </w:rPr>
        <w:t>А</w:t>
      </w:r>
      <w:r w:rsidR="00947468" w:rsidRPr="00424AFB">
        <w:rPr>
          <w:rFonts w:ascii="Times New Roman" w:hAnsi="Times New Roman" w:cs="Times New Roman"/>
          <w:i w:val="0"/>
          <w:sz w:val="28"/>
          <w:szCs w:val="28"/>
        </w:rPr>
        <w:t>.</w:t>
      </w:r>
      <w:r w:rsidR="00870505">
        <w:rPr>
          <w:rFonts w:ascii="Times New Roman" w:hAnsi="Times New Roman" w:cs="Times New Roman"/>
          <w:i w:val="0"/>
          <w:sz w:val="28"/>
          <w:szCs w:val="28"/>
        </w:rPr>
        <w:t>Г</w:t>
      </w:r>
      <w:r w:rsidR="00947468" w:rsidRPr="00424AF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="00947468" w:rsidRPr="00424AFB">
        <w:rPr>
          <w:rFonts w:ascii="Times New Roman" w:hAnsi="Times New Roman" w:cs="Times New Roman"/>
          <w:i w:val="0"/>
          <w:sz w:val="28"/>
          <w:szCs w:val="28"/>
        </w:rPr>
        <w:t>Г</w:t>
      </w:r>
      <w:r w:rsidR="00870505">
        <w:rPr>
          <w:rFonts w:ascii="Times New Roman" w:hAnsi="Times New Roman" w:cs="Times New Roman"/>
          <w:i w:val="0"/>
          <w:sz w:val="28"/>
          <w:szCs w:val="28"/>
        </w:rPr>
        <w:t>оменюк</w:t>
      </w:r>
      <w:proofErr w:type="spellEnd"/>
    </w:p>
    <w:p w:rsidR="00870505" w:rsidRPr="00424AFB" w:rsidRDefault="00870505" w:rsidP="00CC568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«_____» __________________ 201</w:t>
      </w:r>
      <w:r w:rsidR="00047AA1">
        <w:rPr>
          <w:rFonts w:ascii="Times New Roman" w:hAnsi="Times New Roman" w:cs="Times New Roman"/>
          <w:i w:val="0"/>
          <w:sz w:val="28"/>
          <w:szCs w:val="28"/>
        </w:rPr>
        <w:t>8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г.</w:t>
      </w:r>
    </w:p>
    <w:p w:rsidR="00947468" w:rsidRPr="00424AFB" w:rsidRDefault="00947468" w:rsidP="00CC5689">
      <w:pPr>
        <w:pStyle w:val="a3"/>
        <w:spacing w:line="20" w:lineRule="atLeast"/>
        <w:rPr>
          <w:rFonts w:ascii="Times New Roman" w:hAnsi="Times New Roman" w:cs="Times New Roman"/>
          <w:i w:val="0"/>
          <w:sz w:val="24"/>
          <w:szCs w:val="24"/>
        </w:rPr>
      </w:pPr>
    </w:p>
    <w:p w:rsidR="00947468" w:rsidRPr="00424AFB" w:rsidRDefault="00947468" w:rsidP="00CC568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План мероприятий </w:t>
      </w:r>
    </w:p>
    <w:p w:rsidR="00947468" w:rsidRPr="00424AFB" w:rsidRDefault="00947468" w:rsidP="00CC568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 МКУ «Центр муниципальных услуг»</w:t>
      </w:r>
    </w:p>
    <w:p w:rsidR="00947468" w:rsidRPr="000B4F59" w:rsidRDefault="00947468" w:rsidP="00CC568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на </w:t>
      </w:r>
      <w:r w:rsidR="00424AFB">
        <w:rPr>
          <w:rFonts w:ascii="Times New Roman" w:hAnsi="Times New Roman" w:cs="Times New Roman"/>
          <w:b/>
          <w:i w:val="0"/>
          <w:sz w:val="32"/>
          <w:szCs w:val="32"/>
        </w:rPr>
        <w:t>март</w:t>
      </w: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 201</w:t>
      </w:r>
      <w:r w:rsidR="00047AA1">
        <w:rPr>
          <w:rFonts w:ascii="Times New Roman" w:hAnsi="Times New Roman" w:cs="Times New Roman"/>
          <w:b/>
          <w:i w:val="0"/>
          <w:sz w:val="32"/>
          <w:szCs w:val="32"/>
        </w:rPr>
        <w:t>8</w:t>
      </w: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 г.</w:t>
      </w:r>
    </w:p>
    <w:tbl>
      <w:tblPr>
        <w:tblStyle w:val="a4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5"/>
        <w:gridCol w:w="6129"/>
        <w:gridCol w:w="2126"/>
        <w:gridCol w:w="3969"/>
        <w:gridCol w:w="2977"/>
      </w:tblGrid>
      <w:tr w:rsidR="00947468" w:rsidRPr="00424AFB" w:rsidTr="00CC56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8" w:rsidRPr="00424AFB" w:rsidRDefault="00947468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947468" w:rsidRPr="00424AFB" w:rsidRDefault="00947468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8" w:rsidRPr="00424AFB" w:rsidRDefault="00947468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947468" w:rsidRPr="00424AFB" w:rsidRDefault="00947468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8" w:rsidRPr="00424AFB" w:rsidRDefault="00947468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947468" w:rsidRPr="00424AFB" w:rsidRDefault="00947468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947468" w:rsidRPr="00424AFB" w:rsidRDefault="00947468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8" w:rsidRPr="00424AFB" w:rsidRDefault="00947468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947468" w:rsidRPr="00424AFB" w:rsidRDefault="00947468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8" w:rsidRPr="00424AFB" w:rsidRDefault="00947468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947468" w:rsidRPr="00424AFB" w:rsidRDefault="00947468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D404C3" w:rsidRPr="00424AFB" w:rsidTr="00CC56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3" w:rsidRPr="00376EFB" w:rsidRDefault="00D404C3" w:rsidP="00CC5689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404C3" w:rsidRPr="00376EFB" w:rsidRDefault="00D404C3" w:rsidP="00CC5689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76EFB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  <w:p w:rsidR="00D404C3" w:rsidRPr="00376EFB" w:rsidRDefault="00D404C3" w:rsidP="00CC5689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404C3" w:rsidRPr="00376EFB" w:rsidRDefault="00D404C3" w:rsidP="00CC5689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76EFB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  <w:p w:rsidR="00D404C3" w:rsidRPr="00376EFB" w:rsidRDefault="00D404C3" w:rsidP="00CC5689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76EFB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  <w:p w:rsidR="00D404C3" w:rsidRPr="00376EFB" w:rsidRDefault="00D404C3" w:rsidP="00CC5689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129" w:type="dxa"/>
          </w:tcPr>
          <w:p w:rsidR="00D404C3" w:rsidRPr="00376EFB" w:rsidRDefault="00D404C3" w:rsidP="00CC568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76E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Всемирный день кошки </w:t>
            </w:r>
          </w:p>
          <w:p w:rsidR="00D404C3" w:rsidRPr="00376EFB" w:rsidRDefault="00D404C3" w:rsidP="00CC568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376EFB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Книжно</w:t>
            </w:r>
            <w:proofErr w:type="spellEnd"/>
            <w:r w:rsidRPr="00376EFB">
              <w:rPr>
                <w:rFonts w:ascii="Times New Roman" w:hAnsi="Times New Roman" w:cs="Times New Roman"/>
                <w:i w:val="0"/>
                <w:sz w:val="28"/>
                <w:szCs w:val="28"/>
              </w:rPr>
              <w:t>-иллюстративная выставка «Мягкие лапки, а в лапках царапки»</w:t>
            </w:r>
          </w:p>
          <w:p w:rsidR="00D404C3" w:rsidRPr="00376EFB" w:rsidRDefault="00D404C3" w:rsidP="00CC568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Фотовыставка «За-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proofErr w:type="spellStart"/>
            <w:r w:rsidRPr="00376EFB">
              <w:rPr>
                <w:rFonts w:ascii="Times New Roman" w:hAnsi="Times New Roman" w:cs="Times New Roman"/>
                <w:i w:val="0"/>
                <w:sz w:val="28"/>
                <w:szCs w:val="28"/>
              </w:rPr>
              <w:t>чательные</w:t>
            </w:r>
            <w:proofErr w:type="spellEnd"/>
            <w:r w:rsidRPr="00376E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кошки»</w:t>
            </w:r>
          </w:p>
          <w:p w:rsidR="00D404C3" w:rsidRPr="00376EFB" w:rsidRDefault="00D404C3" w:rsidP="00CC568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FE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Познавательная игровая программа «Кошкин день в </w:t>
            </w:r>
            <w:proofErr w:type="gramStart"/>
            <w:r w:rsidRPr="00746FE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библиотеке»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/</w:t>
            </w:r>
            <w:proofErr w:type="gramEnd"/>
            <w:r w:rsidRPr="00376EFB">
              <w:rPr>
                <w:rFonts w:ascii="Times New Roman" w:hAnsi="Times New Roman" w:cs="Times New Roman"/>
                <w:sz w:val="28"/>
                <w:szCs w:val="28"/>
              </w:rPr>
              <w:t>Школьники – 40</w:t>
            </w:r>
          </w:p>
        </w:tc>
        <w:tc>
          <w:tcPr>
            <w:tcW w:w="2126" w:type="dxa"/>
          </w:tcPr>
          <w:p w:rsidR="00D404C3" w:rsidRPr="004E6054" w:rsidRDefault="00D404C3" w:rsidP="00CC5689">
            <w:pPr>
              <w:pStyle w:val="a3"/>
              <w:widowControl w:val="0"/>
              <w:suppressAutoHyphens/>
              <w:spacing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 марта</w:t>
            </w:r>
          </w:p>
          <w:p w:rsidR="00D404C3" w:rsidRDefault="00D404C3" w:rsidP="00CC5689">
            <w:pPr>
              <w:pStyle w:val="a3"/>
              <w:widowControl w:val="0"/>
              <w:suppressAutoHyphens/>
              <w:spacing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</w:t>
            </w: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.00</w:t>
            </w:r>
          </w:p>
          <w:p w:rsidR="00D404C3" w:rsidRDefault="00D404C3" w:rsidP="00CC5689">
            <w:pPr>
              <w:pStyle w:val="a3"/>
              <w:widowControl w:val="0"/>
              <w:suppressAutoHyphens/>
              <w:spacing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D404C3" w:rsidRDefault="00D404C3" w:rsidP="00CC5689">
            <w:pPr>
              <w:pStyle w:val="a3"/>
              <w:widowControl w:val="0"/>
              <w:suppressAutoHyphens/>
              <w:spacing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D404C3" w:rsidRDefault="00D404C3" w:rsidP="00CC5689">
            <w:pPr>
              <w:pStyle w:val="a3"/>
              <w:widowControl w:val="0"/>
              <w:suppressAutoHyphens/>
              <w:spacing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16.00</w:t>
            </w:r>
          </w:p>
          <w:p w:rsidR="00D404C3" w:rsidRPr="004E6054" w:rsidRDefault="00D404C3" w:rsidP="00CC5689">
            <w:pPr>
              <w:pStyle w:val="a3"/>
              <w:widowControl w:val="0"/>
              <w:suppressAutoHyphens/>
              <w:spacing w:line="2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04C3" w:rsidRPr="00272ADC" w:rsidRDefault="00D404C3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Библиотека МКУ «Центр</w:t>
            </w:r>
          </w:p>
          <w:p w:rsidR="00D404C3" w:rsidRPr="00272ADC" w:rsidRDefault="00D404C3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Муниципальных услуг»</w:t>
            </w:r>
          </w:p>
          <w:p w:rsidR="00D404C3" w:rsidRPr="00272ADC" w:rsidRDefault="00D404C3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3" w:rsidRPr="00272ADC" w:rsidRDefault="00D404C3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библиотекой</w:t>
            </w:r>
          </w:p>
          <w:p w:rsidR="00D404C3" w:rsidRPr="00272ADC" w:rsidRDefault="00D404C3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И.С.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Полукарова</w:t>
            </w:r>
            <w:proofErr w:type="spellEnd"/>
          </w:p>
          <w:p w:rsidR="00D404C3" w:rsidRPr="00272ADC" w:rsidRDefault="00D404C3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D404C3" w:rsidRPr="00424AFB" w:rsidTr="00CC56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3" w:rsidRPr="00424AFB" w:rsidRDefault="00CC5689" w:rsidP="00CC5689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129" w:type="dxa"/>
          </w:tcPr>
          <w:p w:rsidR="00D404C3" w:rsidRPr="00BC2452" w:rsidRDefault="00D404C3" w:rsidP="00CC568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047AA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  <w:lang w:eastAsia="ru-RU"/>
              </w:rPr>
              <w:t>Творческий конкурс «Моя мама», посвящённый Международному женскому Дню 8 марта</w:t>
            </w:r>
            <w:r w:rsidRPr="00BC245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(награждение)</w:t>
            </w:r>
          </w:p>
          <w:p w:rsidR="00D404C3" w:rsidRPr="00BC2452" w:rsidRDefault="00D404C3" w:rsidP="00CC568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Дошкольники - 65, школьники - 15</w:t>
            </w:r>
          </w:p>
        </w:tc>
        <w:tc>
          <w:tcPr>
            <w:tcW w:w="2126" w:type="dxa"/>
          </w:tcPr>
          <w:p w:rsidR="00D404C3" w:rsidRPr="00047AA1" w:rsidRDefault="00D404C3" w:rsidP="00CC568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047AA1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  <w:t>1 марта</w:t>
            </w:r>
          </w:p>
          <w:p w:rsidR="00D404C3" w:rsidRPr="00BC2452" w:rsidRDefault="00D404C3" w:rsidP="00CC568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047AA1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3969" w:type="dxa"/>
          </w:tcPr>
          <w:p w:rsidR="00D404C3" w:rsidRPr="00424AFB" w:rsidRDefault="00D404C3" w:rsidP="00CC5689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МКУ «Центр муницип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альных услуг» Ул. Оборонная 32-А</w:t>
            </w:r>
          </w:p>
        </w:tc>
        <w:tc>
          <w:tcPr>
            <w:tcW w:w="2977" w:type="dxa"/>
          </w:tcPr>
          <w:p w:rsidR="00D404C3" w:rsidRPr="00424AFB" w:rsidRDefault="00D404C3" w:rsidP="00CC568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D404C3" w:rsidRPr="00424AFB" w:rsidRDefault="00D404C3" w:rsidP="00CC568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D404C3" w:rsidRPr="00424AFB" w:rsidRDefault="00D404C3" w:rsidP="00CC568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404C3" w:rsidRPr="00424AFB" w:rsidTr="00CC56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3" w:rsidRPr="00424AFB" w:rsidRDefault="00CC5689" w:rsidP="00CC5689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6129" w:type="dxa"/>
          </w:tcPr>
          <w:p w:rsidR="00D404C3" w:rsidRDefault="00D404C3" w:rsidP="00CC5689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</w:pPr>
            <w:r w:rsidRPr="00047AA1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>Участие в слёте Молодёжных советов Ленинградской области</w:t>
            </w:r>
          </w:p>
          <w:p w:rsidR="00D404C3" w:rsidRPr="00D404C3" w:rsidRDefault="00D404C3" w:rsidP="00CC5689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D404C3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Молодежь - 4</w:t>
            </w:r>
          </w:p>
        </w:tc>
        <w:tc>
          <w:tcPr>
            <w:tcW w:w="2126" w:type="dxa"/>
          </w:tcPr>
          <w:p w:rsidR="00D404C3" w:rsidRPr="00047AA1" w:rsidRDefault="00D404C3" w:rsidP="00CC568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047AA1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  <w:t>03-05 марта</w:t>
            </w:r>
          </w:p>
        </w:tc>
        <w:tc>
          <w:tcPr>
            <w:tcW w:w="3969" w:type="dxa"/>
          </w:tcPr>
          <w:p w:rsidR="00D404C3" w:rsidRPr="002B555E" w:rsidRDefault="00D404C3" w:rsidP="00CC5689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047AA1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ГБОУ Центр «Молодежный»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3" w:rsidRPr="00F875AF" w:rsidRDefault="00D404C3" w:rsidP="00CC568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.Ю.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D404C3" w:rsidRPr="00424AFB" w:rsidRDefault="00D404C3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404C3" w:rsidRPr="00424AFB" w:rsidTr="00CC56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3" w:rsidRPr="00424AFB" w:rsidRDefault="00CC5689" w:rsidP="00CC5689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6129" w:type="dxa"/>
          </w:tcPr>
          <w:p w:rsidR="00D404C3" w:rsidRPr="00D404C3" w:rsidRDefault="00D404C3" w:rsidP="00CC5689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</w:pPr>
            <w:r w:rsidRPr="00D404C3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>Всемирный день дикой природы</w:t>
            </w:r>
          </w:p>
          <w:p w:rsidR="00D404C3" w:rsidRPr="00D404C3" w:rsidRDefault="00D404C3" w:rsidP="00CC5689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</w:pPr>
            <w:r w:rsidRPr="00D404C3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 xml:space="preserve">Познавательная экскурсия для </w:t>
            </w:r>
            <w:r w:rsidRPr="00D404C3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>детей в</w:t>
            </w:r>
            <w:r w:rsidRPr="00D404C3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 xml:space="preserve"> сопровождении сотрудников библиотеки.</w:t>
            </w:r>
          </w:p>
          <w:p w:rsidR="00D404C3" w:rsidRDefault="00D404C3" w:rsidP="00CC5689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</w:pPr>
            <w:r w:rsidRPr="00D404C3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>Живопись на природе. Мастер –</w:t>
            </w:r>
            <w:r w:rsidRPr="00D404C3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>класс от</w:t>
            </w:r>
            <w:r w:rsidRPr="00D404C3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 xml:space="preserve"> художника «Нарисуй свою картину» (пастель)</w:t>
            </w:r>
          </w:p>
          <w:p w:rsidR="00D404C3" w:rsidRPr="00D404C3" w:rsidRDefault="00D404C3" w:rsidP="00CC5689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D404C3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Школьники – 30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, в</w:t>
            </w:r>
            <w:r w:rsidRPr="00D404C3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зрослые - 20</w:t>
            </w:r>
          </w:p>
        </w:tc>
        <w:tc>
          <w:tcPr>
            <w:tcW w:w="2126" w:type="dxa"/>
          </w:tcPr>
          <w:p w:rsidR="00D404C3" w:rsidRPr="00D404C3" w:rsidRDefault="00D404C3" w:rsidP="00CC568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D404C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  <w:lastRenderedPageBreak/>
              <w:t>3 марта</w:t>
            </w:r>
          </w:p>
          <w:p w:rsidR="00D404C3" w:rsidRPr="00047AA1" w:rsidRDefault="00D404C3" w:rsidP="00CC568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D404C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  <w:t>12.00-16.00</w:t>
            </w:r>
          </w:p>
        </w:tc>
        <w:tc>
          <w:tcPr>
            <w:tcW w:w="3969" w:type="dxa"/>
          </w:tcPr>
          <w:p w:rsidR="00D404C3" w:rsidRDefault="00D404C3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2977" w:type="dxa"/>
          </w:tcPr>
          <w:p w:rsidR="00D404C3" w:rsidRPr="00DE2765" w:rsidRDefault="00D404C3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D404C3" w:rsidRPr="00DE2765" w:rsidRDefault="00D404C3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404C3" w:rsidRPr="00424AFB" w:rsidTr="00CC56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3" w:rsidRPr="00424AFB" w:rsidRDefault="00CC5689" w:rsidP="00CC5689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6129" w:type="dxa"/>
          </w:tcPr>
          <w:p w:rsidR="00D404C3" w:rsidRDefault="00D404C3" w:rsidP="00CC568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</w:pPr>
            <w:r w:rsidRPr="00943951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>Спортивный праздник для детей и взрослых «</w:t>
            </w:r>
            <w:r w:rsidRPr="00943951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>Весёлый стадион</w:t>
            </w:r>
            <w:r w:rsidRPr="00943951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>» (</w:t>
            </w:r>
            <w:proofErr w:type="spellStart"/>
            <w:r w:rsidRPr="00943951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>пионерболл</w:t>
            </w:r>
            <w:proofErr w:type="spellEnd"/>
            <w:r w:rsidRPr="00943951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943951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>кольцебросы</w:t>
            </w:r>
            <w:proofErr w:type="spellEnd"/>
            <w:r w:rsidRPr="00943951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 xml:space="preserve">, лопни </w:t>
            </w:r>
            <w:r w:rsidRPr="00943951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>шарик, подними</w:t>
            </w:r>
            <w:r w:rsidRPr="00943951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 xml:space="preserve"> гирю, настольный теннис)</w:t>
            </w:r>
          </w:p>
          <w:p w:rsidR="00943951" w:rsidRPr="00943951" w:rsidRDefault="00943951" w:rsidP="00CC5689">
            <w:pPr>
              <w:spacing w:after="0" w:line="20" w:lineRule="atLeast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Дошкольники – 20, ш</w:t>
            </w:r>
            <w:r w:rsidRPr="00D404C3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кольники – 30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, в</w:t>
            </w:r>
            <w:r w:rsidRPr="00D404C3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зрослые - 20</w:t>
            </w:r>
          </w:p>
        </w:tc>
        <w:tc>
          <w:tcPr>
            <w:tcW w:w="2126" w:type="dxa"/>
          </w:tcPr>
          <w:p w:rsidR="00D404C3" w:rsidRPr="00D404C3" w:rsidRDefault="00D404C3" w:rsidP="00CC568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D404C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  <w:t>4 марта</w:t>
            </w:r>
          </w:p>
          <w:p w:rsidR="00D404C3" w:rsidRPr="00D404C3" w:rsidRDefault="00D404C3" w:rsidP="00CC568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D404C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  <w:t>13.00-16.00</w:t>
            </w:r>
          </w:p>
        </w:tc>
        <w:tc>
          <w:tcPr>
            <w:tcW w:w="3969" w:type="dxa"/>
          </w:tcPr>
          <w:p w:rsidR="00D404C3" w:rsidRDefault="00D404C3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2977" w:type="dxa"/>
          </w:tcPr>
          <w:p w:rsidR="00D404C3" w:rsidRPr="00DE2765" w:rsidRDefault="00D404C3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D404C3" w:rsidRPr="00DE2765" w:rsidRDefault="00D404C3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404C3" w:rsidRPr="00424AFB" w:rsidTr="00CC5689">
        <w:tc>
          <w:tcPr>
            <w:tcW w:w="675" w:type="dxa"/>
          </w:tcPr>
          <w:p w:rsidR="00D404C3" w:rsidRPr="00376EFB" w:rsidRDefault="00D404C3" w:rsidP="00CC5689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404C3" w:rsidRPr="00376EFB" w:rsidRDefault="00CC5689" w:rsidP="00CC5689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  <w:p w:rsidR="00D404C3" w:rsidRPr="00376EFB" w:rsidRDefault="00D404C3" w:rsidP="00CC5689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129" w:type="dxa"/>
          </w:tcPr>
          <w:p w:rsidR="00D404C3" w:rsidRPr="00424AFB" w:rsidRDefault="00D404C3" w:rsidP="00CC568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Праздничный концерт, посвященный Международному женскому дню</w:t>
            </w:r>
          </w:p>
          <w:p w:rsidR="00D404C3" w:rsidRPr="002E63F1" w:rsidRDefault="00D404C3" w:rsidP="00CC568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Дошкольники – 30, школьники, 20, молодежь – 15, взрослые - 50</w:t>
            </w:r>
          </w:p>
        </w:tc>
        <w:tc>
          <w:tcPr>
            <w:tcW w:w="2126" w:type="dxa"/>
          </w:tcPr>
          <w:p w:rsidR="00D404C3" w:rsidRPr="005147BA" w:rsidRDefault="00D404C3" w:rsidP="00CC568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14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  <w:p w:rsidR="00D404C3" w:rsidRPr="00FF60CC" w:rsidRDefault="00D404C3" w:rsidP="00CC5689">
            <w:pPr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5147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147B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969" w:type="dxa"/>
          </w:tcPr>
          <w:p w:rsidR="00D404C3" w:rsidRPr="00424AFB" w:rsidRDefault="00D404C3" w:rsidP="00CC5689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МКУ «Центр муницип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альных услуг» Ул. Оборонная 32-А</w:t>
            </w:r>
          </w:p>
        </w:tc>
        <w:tc>
          <w:tcPr>
            <w:tcW w:w="2977" w:type="dxa"/>
          </w:tcPr>
          <w:p w:rsidR="00D404C3" w:rsidRPr="00424AFB" w:rsidRDefault="00D404C3" w:rsidP="00CC568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D404C3" w:rsidRPr="00424AFB" w:rsidRDefault="00D404C3" w:rsidP="00CC568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D404C3" w:rsidRPr="00424AFB" w:rsidRDefault="00D404C3" w:rsidP="00CC568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404C3" w:rsidRPr="00424AFB" w:rsidTr="00CC5689">
        <w:tc>
          <w:tcPr>
            <w:tcW w:w="675" w:type="dxa"/>
          </w:tcPr>
          <w:p w:rsidR="00D404C3" w:rsidRPr="00376EFB" w:rsidRDefault="00CC5689" w:rsidP="00CC5689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6129" w:type="dxa"/>
          </w:tcPr>
          <w:p w:rsidR="00D404C3" w:rsidRPr="008D5633" w:rsidRDefault="00D404C3" w:rsidP="00CC5689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iCs w:val="0"/>
                <w:kern w:val="2"/>
                <w:sz w:val="28"/>
                <w:szCs w:val="28"/>
                <w:lang w:eastAsia="ru-RU"/>
              </w:rPr>
            </w:pPr>
            <w:r w:rsidRPr="008D5633">
              <w:rPr>
                <w:rFonts w:ascii="Times New Roman" w:eastAsia="Arial Unicode MS" w:hAnsi="Times New Roman" w:cs="Times New Roman"/>
                <w:b/>
                <w:i w:val="0"/>
                <w:iCs w:val="0"/>
                <w:kern w:val="2"/>
                <w:sz w:val="28"/>
                <w:szCs w:val="28"/>
                <w:lang w:eastAsia="ru-RU"/>
              </w:rPr>
              <w:t>Международный Женский День</w:t>
            </w:r>
          </w:p>
          <w:p w:rsidR="00D404C3" w:rsidRDefault="00D404C3" w:rsidP="00CC5689">
            <w:pPr>
              <w:pStyle w:val="a3"/>
              <w:spacing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- 18</w:t>
            </w:r>
          </w:p>
        </w:tc>
        <w:tc>
          <w:tcPr>
            <w:tcW w:w="2126" w:type="dxa"/>
          </w:tcPr>
          <w:p w:rsidR="00D404C3" w:rsidRDefault="00D404C3" w:rsidP="00CC568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F7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  <w:p w:rsidR="00D404C3" w:rsidRPr="00CF76E4" w:rsidRDefault="00D404C3" w:rsidP="00CC568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404C3" w:rsidRPr="000833F4" w:rsidRDefault="00D404C3" w:rsidP="00CC5689">
            <w:pPr>
              <w:pStyle w:val="a3"/>
              <w:spacing w:line="20" w:lineRule="atLeast"/>
            </w:pPr>
            <w:r w:rsidRPr="008D5633">
              <w:rPr>
                <w:rFonts w:ascii="Times New Roman" w:eastAsia="Arial Unicode MS" w:hAnsi="Times New Roman" w:cs="Times New Roman"/>
                <w:i w:val="0"/>
                <w:iCs w:val="0"/>
                <w:kern w:val="2"/>
                <w:sz w:val="28"/>
                <w:szCs w:val="28"/>
                <w:lang w:eastAsia="ru-RU"/>
              </w:rPr>
              <w:t>ДК г. Всеволожска</w:t>
            </w:r>
          </w:p>
        </w:tc>
        <w:tc>
          <w:tcPr>
            <w:tcW w:w="2977" w:type="dxa"/>
          </w:tcPr>
          <w:p w:rsidR="00D404C3" w:rsidRPr="000430C5" w:rsidRDefault="00D404C3" w:rsidP="00CC568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</w:t>
            </w:r>
          </w:p>
          <w:p w:rsidR="00D404C3" w:rsidRPr="000430C5" w:rsidRDefault="00D404C3" w:rsidP="00CC568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Е.А. Шагина</w:t>
            </w:r>
          </w:p>
          <w:p w:rsidR="00D404C3" w:rsidRPr="000833F4" w:rsidRDefault="00D404C3" w:rsidP="00CC5689">
            <w:pPr>
              <w:spacing w:after="0" w:line="20" w:lineRule="atLeast"/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D404C3" w:rsidRPr="00424AFB" w:rsidTr="00CC5689">
        <w:tc>
          <w:tcPr>
            <w:tcW w:w="675" w:type="dxa"/>
          </w:tcPr>
          <w:p w:rsidR="00D404C3" w:rsidRPr="00376EFB" w:rsidRDefault="00CC5689" w:rsidP="00CC5689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6129" w:type="dxa"/>
          </w:tcPr>
          <w:p w:rsidR="00D404C3" w:rsidRPr="000946AC" w:rsidRDefault="00D404C3" w:rsidP="00CC568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946A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женский день</w:t>
            </w:r>
          </w:p>
          <w:p w:rsidR="00D404C3" w:rsidRPr="00CC5689" w:rsidRDefault="00D404C3" w:rsidP="00CC568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946A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Книжная выставка «Яркие женщины - яркие </w:t>
            </w:r>
            <w:proofErr w:type="gramStart"/>
            <w:r w:rsidRPr="000946AC">
              <w:rPr>
                <w:rFonts w:ascii="Times New Roman" w:hAnsi="Times New Roman" w:cs="Times New Roman"/>
                <w:i w:val="0"/>
                <w:sz w:val="28"/>
                <w:szCs w:val="28"/>
              </w:rPr>
              <w:t>судьбы»</w:t>
            </w:r>
            <w:r w:rsidR="00CC5689">
              <w:rPr>
                <w:rFonts w:ascii="Times New Roman" w:hAnsi="Times New Roman" w:cs="Times New Roman"/>
                <w:i w:val="0"/>
                <w:sz w:val="28"/>
                <w:szCs w:val="28"/>
              </w:rPr>
              <w:t>/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46AC">
              <w:rPr>
                <w:rFonts w:ascii="Times New Roman" w:hAnsi="Times New Roman" w:cs="Times New Roman"/>
                <w:sz w:val="28"/>
                <w:szCs w:val="28"/>
              </w:rPr>
              <w:t>зрослые – 25</w:t>
            </w:r>
          </w:p>
        </w:tc>
        <w:tc>
          <w:tcPr>
            <w:tcW w:w="2126" w:type="dxa"/>
          </w:tcPr>
          <w:p w:rsidR="00D404C3" w:rsidRPr="004E6054" w:rsidRDefault="00D404C3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7 марта</w:t>
            </w:r>
          </w:p>
          <w:p w:rsidR="00D404C3" w:rsidRPr="004E6054" w:rsidRDefault="00D404C3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D404C3" w:rsidRPr="00272ADC" w:rsidRDefault="00D404C3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Библиотека МКУ «Центр</w:t>
            </w:r>
          </w:p>
          <w:p w:rsidR="00D404C3" w:rsidRPr="00272ADC" w:rsidRDefault="00D404C3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Муниципальных услуг»</w:t>
            </w:r>
          </w:p>
          <w:p w:rsidR="00D404C3" w:rsidRPr="00272ADC" w:rsidRDefault="00D404C3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д.4</w:t>
            </w:r>
          </w:p>
        </w:tc>
        <w:tc>
          <w:tcPr>
            <w:tcW w:w="2977" w:type="dxa"/>
          </w:tcPr>
          <w:p w:rsidR="00D404C3" w:rsidRPr="00272ADC" w:rsidRDefault="00D404C3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библиотекой</w:t>
            </w:r>
          </w:p>
          <w:p w:rsidR="00D404C3" w:rsidRPr="00272ADC" w:rsidRDefault="00D404C3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И.С.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Полукарова</w:t>
            </w:r>
            <w:proofErr w:type="spellEnd"/>
          </w:p>
          <w:p w:rsidR="00D404C3" w:rsidRPr="00272ADC" w:rsidRDefault="00D404C3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8929DD" w:rsidRPr="00424AFB" w:rsidTr="00CC5689">
        <w:trPr>
          <w:trHeight w:val="1059"/>
        </w:trPr>
        <w:tc>
          <w:tcPr>
            <w:tcW w:w="675" w:type="dxa"/>
          </w:tcPr>
          <w:p w:rsidR="008929DD" w:rsidRPr="00376EFB" w:rsidRDefault="00CC5689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6129" w:type="dxa"/>
          </w:tcPr>
          <w:p w:rsidR="008929DD" w:rsidRPr="00943951" w:rsidRDefault="008929DD" w:rsidP="00CC568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</w:t>
            </w:r>
            <w:r w:rsidRPr="0094395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руппа «Здоровья»</w:t>
            </w:r>
          </w:p>
          <w:p w:rsidR="008929DD" w:rsidRPr="002E63F1" w:rsidRDefault="008929DD" w:rsidP="00CC5689">
            <w:pPr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Взрослые </w:t>
            </w:r>
          </w:p>
        </w:tc>
        <w:tc>
          <w:tcPr>
            <w:tcW w:w="2126" w:type="dxa"/>
          </w:tcPr>
          <w:p w:rsidR="008929DD" w:rsidRPr="00943951" w:rsidRDefault="008929DD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43951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10 марта</w:t>
            </w:r>
          </w:p>
          <w:p w:rsidR="008929DD" w:rsidRPr="00FF60CC" w:rsidRDefault="008929DD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943951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12.00-15.00</w:t>
            </w:r>
          </w:p>
        </w:tc>
        <w:tc>
          <w:tcPr>
            <w:tcW w:w="3969" w:type="dxa"/>
          </w:tcPr>
          <w:p w:rsidR="008929DD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2977" w:type="dxa"/>
          </w:tcPr>
          <w:p w:rsidR="008929DD" w:rsidRPr="00DE2765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8929DD" w:rsidRPr="00DE2765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8929DD" w:rsidRPr="00424AFB" w:rsidTr="00CC5689">
        <w:tc>
          <w:tcPr>
            <w:tcW w:w="675" w:type="dxa"/>
          </w:tcPr>
          <w:p w:rsidR="008929DD" w:rsidRPr="00376EFB" w:rsidRDefault="00CC5689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6129" w:type="dxa"/>
          </w:tcPr>
          <w:p w:rsidR="008929DD" w:rsidRPr="00272ADC" w:rsidRDefault="008929DD" w:rsidP="00CC568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рождения С.В.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Михалкова</w:t>
            </w:r>
          </w:p>
          <w:p w:rsidR="008929DD" w:rsidRPr="00CC5689" w:rsidRDefault="008929DD" w:rsidP="00CC568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Книжная выставка «Талант добрый и </w:t>
            </w:r>
            <w:proofErr w:type="gramStart"/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веселый»</w:t>
            </w:r>
            <w:r w:rsidR="00CC5689">
              <w:rPr>
                <w:rFonts w:ascii="Times New Roman" w:hAnsi="Times New Roman" w:cs="Times New Roman"/>
                <w:i w:val="0"/>
                <w:sz w:val="28"/>
                <w:szCs w:val="28"/>
              </w:rPr>
              <w:t>/</w:t>
            </w:r>
            <w:proofErr w:type="gramEnd"/>
            <w:r w:rsidRPr="00F86846">
              <w:rPr>
                <w:rFonts w:ascii="Times New Roman" w:hAnsi="Times New Roman" w:cs="Times New Roman"/>
                <w:sz w:val="28"/>
                <w:szCs w:val="28"/>
              </w:rPr>
              <w:t>Школьники– 20</w:t>
            </w:r>
          </w:p>
        </w:tc>
        <w:tc>
          <w:tcPr>
            <w:tcW w:w="2126" w:type="dxa"/>
          </w:tcPr>
          <w:p w:rsidR="008929DD" w:rsidRPr="004E6054" w:rsidRDefault="008929DD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0</w:t>
            </w: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марта</w:t>
            </w:r>
          </w:p>
          <w:p w:rsidR="008929DD" w:rsidRPr="004E6054" w:rsidRDefault="008929DD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Библиотека МКУ «Центр</w:t>
            </w:r>
          </w:p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Муниципальных услуг»</w:t>
            </w:r>
          </w:p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д.4</w:t>
            </w:r>
          </w:p>
        </w:tc>
        <w:tc>
          <w:tcPr>
            <w:tcW w:w="2977" w:type="dxa"/>
          </w:tcPr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библиотекой</w:t>
            </w:r>
          </w:p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И.С.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Полукарова</w:t>
            </w:r>
            <w:proofErr w:type="spellEnd"/>
          </w:p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8929DD" w:rsidRPr="00424AFB" w:rsidTr="00CC5689">
        <w:tc>
          <w:tcPr>
            <w:tcW w:w="675" w:type="dxa"/>
          </w:tcPr>
          <w:p w:rsidR="008929DD" w:rsidRDefault="00CC5689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6129" w:type="dxa"/>
          </w:tcPr>
          <w:p w:rsidR="008929DD" w:rsidRDefault="008929DD" w:rsidP="00CC568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4395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Показательные выступления клуба собаководов, катание детей на санях</w:t>
            </w:r>
          </w:p>
          <w:p w:rsidR="008929DD" w:rsidRPr="00943951" w:rsidRDefault="008929DD" w:rsidP="00CC568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3951">
              <w:rPr>
                <w:rFonts w:ascii="Times New Roman" w:hAnsi="Times New Roman" w:cs="Times New Roman"/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2126" w:type="dxa"/>
          </w:tcPr>
          <w:p w:rsidR="008929DD" w:rsidRPr="00943951" w:rsidRDefault="008929DD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43951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11.марта </w:t>
            </w:r>
          </w:p>
          <w:p w:rsidR="008929DD" w:rsidRPr="00943951" w:rsidRDefault="008929DD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43951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12.00-15.00</w:t>
            </w:r>
          </w:p>
        </w:tc>
        <w:tc>
          <w:tcPr>
            <w:tcW w:w="3969" w:type="dxa"/>
          </w:tcPr>
          <w:p w:rsidR="008929DD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2977" w:type="dxa"/>
          </w:tcPr>
          <w:p w:rsidR="008929DD" w:rsidRPr="00DE2765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8929DD" w:rsidRPr="00DE2765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8929DD" w:rsidRPr="00424AFB" w:rsidTr="00CC5689">
        <w:tc>
          <w:tcPr>
            <w:tcW w:w="675" w:type="dxa"/>
          </w:tcPr>
          <w:p w:rsidR="008929DD" w:rsidRPr="00376EFB" w:rsidRDefault="008929DD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929DD" w:rsidRPr="00376EFB" w:rsidRDefault="00CC5689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  <w:p w:rsidR="008929DD" w:rsidRPr="00376EFB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129" w:type="dxa"/>
          </w:tcPr>
          <w:p w:rsidR="00CC5689" w:rsidRDefault="008929DD" w:rsidP="00CC568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D404C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команды КВН МО «</w:t>
            </w:r>
            <w:proofErr w:type="spellStart"/>
            <w:r w:rsidRPr="00D404C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Муринского</w:t>
            </w:r>
            <w:proofErr w:type="spellEnd"/>
            <w:r w:rsidRPr="00D404C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сельского поселения» «</w:t>
            </w:r>
            <w:proofErr w:type="spellStart"/>
            <w:r w:rsidRPr="00D404C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Йожген</w:t>
            </w:r>
            <w:proofErr w:type="spellEnd"/>
            <w:r w:rsidRPr="00D404C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D404C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Гжишкоф</w:t>
            </w:r>
            <w:proofErr w:type="spellEnd"/>
            <w:r w:rsidRPr="00D404C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» в Фестивале команд КВН региональной Невской Лиги КВН МС «АМИК»</w:t>
            </w:r>
          </w:p>
          <w:p w:rsidR="008929DD" w:rsidRPr="00CC5689" w:rsidRDefault="008929DD" w:rsidP="00CC568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D404C3">
              <w:rPr>
                <w:rFonts w:ascii="Times New Roman" w:hAnsi="Times New Roman" w:cs="Times New Roman"/>
                <w:sz w:val="28"/>
                <w:szCs w:val="28"/>
              </w:rPr>
              <w:t>Молодежь - 6</w:t>
            </w:r>
          </w:p>
        </w:tc>
        <w:tc>
          <w:tcPr>
            <w:tcW w:w="2126" w:type="dxa"/>
          </w:tcPr>
          <w:p w:rsidR="008929DD" w:rsidRPr="00D404C3" w:rsidRDefault="008929DD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404C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 марта</w:t>
            </w:r>
          </w:p>
        </w:tc>
        <w:tc>
          <w:tcPr>
            <w:tcW w:w="3969" w:type="dxa"/>
          </w:tcPr>
          <w:p w:rsidR="008929DD" w:rsidRPr="00D404C3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04C3">
              <w:rPr>
                <w:rFonts w:ascii="Times New Roman" w:hAnsi="Times New Roman" w:cs="Times New Roman"/>
                <w:i w:val="0"/>
                <w:sz w:val="28"/>
                <w:szCs w:val="28"/>
              </w:rPr>
              <w:t>КЦ «Троицкий»</w:t>
            </w:r>
          </w:p>
          <w:p w:rsidR="008929DD" w:rsidRPr="002B555E" w:rsidRDefault="008929DD" w:rsidP="00CC568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D404C3">
              <w:rPr>
                <w:rFonts w:ascii="Times New Roman" w:hAnsi="Times New Roman" w:cs="Times New Roman"/>
                <w:i w:val="0"/>
                <w:sz w:val="28"/>
                <w:szCs w:val="28"/>
              </w:rPr>
              <w:t>г. 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DD" w:rsidRPr="00F875AF" w:rsidRDefault="008929DD" w:rsidP="00CC568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.Ю.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8929DD" w:rsidRPr="00424AFB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8929DD" w:rsidRPr="00424AFB" w:rsidTr="00CC5689">
        <w:tc>
          <w:tcPr>
            <w:tcW w:w="675" w:type="dxa"/>
          </w:tcPr>
          <w:p w:rsidR="00CC5689" w:rsidRDefault="00CC5689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929DD" w:rsidRDefault="00CC5689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  <w:p w:rsidR="00CC5689" w:rsidRDefault="00CC5689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  <w:p w:rsidR="008929DD" w:rsidRPr="00376EFB" w:rsidRDefault="008929DD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129" w:type="dxa"/>
          </w:tcPr>
          <w:p w:rsidR="008929DD" w:rsidRPr="00272ADC" w:rsidRDefault="008929DD" w:rsidP="00CC568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Всемирный день поэзии</w:t>
            </w:r>
          </w:p>
          <w:p w:rsidR="008929DD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Книжная выставка «Золотая россыпь стихов» </w:t>
            </w:r>
          </w:p>
          <w:p w:rsidR="008929DD" w:rsidRPr="008D5633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D5633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«Путешест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вие в страну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Поэзия»/</w:t>
            </w:r>
            <w:proofErr w:type="gramEnd"/>
            <w:r w:rsidRPr="00F86846">
              <w:rPr>
                <w:rFonts w:ascii="Times New Roman" w:hAnsi="Times New Roman" w:cs="Times New Roman"/>
                <w:sz w:val="28"/>
                <w:szCs w:val="28"/>
              </w:rPr>
              <w:t>Школьники – 35, взрослые - 25</w:t>
            </w:r>
          </w:p>
        </w:tc>
        <w:tc>
          <w:tcPr>
            <w:tcW w:w="2126" w:type="dxa"/>
          </w:tcPr>
          <w:p w:rsidR="008929DD" w:rsidRPr="004E6054" w:rsidRDefault="008929DD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17</w:t>
            </w: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марта</w:t>
            </w:r>
          </w:p>
          <w:p w:rsidR="008929DD" w:rsidRPr="004E6054" w:rsidRDefault="008929DD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Библиотека МКУ «Центр</w:t>
            </w:r>
          </w:p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Муниципальных услуг»</w:t>
            </w:r>
          </w:p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д.4</w:t>
            </w:r>
          </w:p>
        </w:tc>
        <w:tc>
          <w:tcPr>
            <w:tcW w:w="2977" w:type="dxa"/>
          </w:tcPr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библиотекой</w:t>
            </w:r>
          </w:p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И.С.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Полукарова</w:t>
            </w:r>
            <w:proofErr w:type="spellEnd"/>
          </w:p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923AF4" w:rsidRPr="00424AFB" w:rsidTr="00CC5689">
        <w:tc>
          <w:tcPr>
            <w:tcW w:w="675" w:type="dxa"/>
          </w:tcPr>
          <w:p w:rsidR="00923AF4" w:rsidRDefault="00CC5689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6129" w:type="dxa"/>
          </w:tcPr>
          <w:p w:rsidR="00923AF4" w:rsidRDefault="00923AF4" w:rsidP="00CC5689">
            <w:pPr>
              <w:spacing w:after="0" w:line="20" w:lineRule="atLeast"/>
              <w:rPr>
                <w:rFonts w:ascii="Calibri" w:eastAsia="Calibri" w:hAnsi="Calibri" w:cs="Times New Roman"/>
                <w:i w:val="0"/>
                <w:iCs w:val="0"/>
                <w:sz w:val="24"/>
                <w:szCs w:val="24"/>
              </w:rPr>
            </w:pPr>
            <w:r w:rsidRPr="008929D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Всемирный день поэзии. Читаем стихи на природе. «Путешествие в мир поэзии» Сотрудники библиотеки.</w:t>
            </w:r>
            <w:r w:rsidRPr="008929DD">
              <w:rPr>
                <w:rFonts w:ascii="Calibri" w:eastAsia="Calibri" w:hAnsi="Calibri" w:cs="Times New Roman"/>
                <w:i w:val="0"/>
                <w:iCs w:val="0"/>
                <w:sz w:val="24"/>
                <w:szCs w:val="24"/>
              </w:rPr>
              <w:t xml:space="preserve">  </w:t>
            </w:r>
          </w:p>
          <w:p w:rsidR="00923AF4" w:rsidRPr="008929DD" w:rsidRDefault="00923AF4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Школьники, молодежь</w:t>
            </w:r>
          </w:p>
          <w:p w:rsidR="00923AF4" w:rsidRPr="00272ADC" w:rsidRDefault="00923AF4" w:rsidP="00CC568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3AF4" w:rsidRPr="008929DD" w:rsidRDefault="00923AF4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8929D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17 марта</w:t>
            </w:r>
          </w:p>
          <w:p w:rsidR="00923AF4" w:rsidRDefault="00923AF4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8929D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12.00-15.00</w:t>
            </w:r>
          </w:p>
        </w:tc>
        <w:tc>
          <w:tcPr>
            <w:tcW w:w="3969" w:type="dxa"/>
          </w:tcPr>
          <w:p w:rsidR="00923AF4" w:rsidRDefault="00923AF4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2977" w:type="dxa"/>
          </w:tcPr>
          <w:p w:rsidR="00923AF4" w:rsidRPr="00DE2765" w:rsidRDefault="00923AF4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923AF4" w:rsidRPr="00DE2765" w:rsidRDefault="00923AF4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23AF4" w:rsidRPr="00424AFB" w:rsidTr="00CC5689">
        <w:tc>
          <w:tcPr>
            <w:tcW w:w="675" w:type="dxa"/>
          </w:tcPr>
          <w:p w:rsidR="00923AF4" w:rsidRDefault="00CC5689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6129" w:type="dxa"/>
          </w:tcPr>
          <w:p w:rsidR="00923AF4" w:rsidRPr="00272ADC" w:rsidRDefault="00923AF4" w:rsidP="00CC568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929D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Товарищеская встреча по футболу</w:t>
            </w:r>
          </w:p>
        </w:tc>
        <w:tc>
          <w:tcPr>
            <w:tcW w:w="2126" w:type="dxa"/>
          </w:tcPr>
          <w:p w:rsidR="00923AF4" w:rsidRPr="008929DD" w:rsidRDefault="00923AF4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8929D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18 марта</w:t>
            </w:r>
          </w:p>
          <w:p w:rsidR="00923AF4" w:rsidRPr="008929DD" w:rsidRDefault="00923AF4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8929D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13.00-15.00 </w:t>
            </w:r>
          </w:p>
          <w:p w:rsidR="00923AF4" w:rsidRDefault="00923AF4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3AF4" w:rsidRDefault="00923AF4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2977" w:type="dxa"/>
          </w:tcPr>
          <w:p w:rsidR="00923AF4" w:rsidRPr="00DE2765" w:rsidRDefault="00923AF4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923AF4" w:rsidRPr="00DE2765" w:rsidRDefault="00923AF4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8929DD" w:rsidRPr="00424AFB" w:rsidTr="00CC5689">
        <w:tc>
          <w:tcPr>
            <w:tcW w:w="675" w:type="dxa"/>
          </w:tcPr>
          <w:p w:rsidR="008929DD" w:rsidRPr="00376EFB" w:rsidRDefault="008929DD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CC5689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6129" w:type="dxa"/>
          </w:tcPr>
          <w:p w:rsidR="008929DD" w:rsidRPr="00272ADC" w:rsidRDefault="008929DD" w:rsidP="00CC568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работников культуры</w:t>
            </w:r>
          </w:p>
          <w:p w:rsidR="008929DD" w:rsidRPr="00CC5689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Книжная выставка «Культура: сохраним и </w:t>
            </w:r>
            <w:proofErr w:type="gramStart"/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приумножим»</w:t>
            </w:r>
            <w:r w:rsidR="00CC5689">
              <w:rPr>
                <w:rFonts w:ascii="Times New Roman" w:hAnsi="Times New Roman" w:cs="Times New Roman"/>
                <w:i w:val="0"/>
                <w:sz w:val="28"/>
                <w:szCs w:val="28"/>
              </w:rPr>
              <w:t>/</w:t>
            </w:r>
            <w:proofErr w:type="gramEnd"/>
            <w:r w:rsidRPr="00F86846">
              <w:rPr>
                <w:rFonts w:ascii="Times New Roman" w:hAnsi="Times New Roman" w:cs="Times New Roman"/>
                <w:sz w:val="28"/>
                <w:szCs w:val="28"/>
              </w:rPr>
              <w:t>Школьники – 15, взрослые - 25</w:t>
            </w:r>
          </w:p>
        </w:tc>
        <w:tc>
          <w:tcPr>
            <w:tcW w:w="2126" w:type="dxa"/>
          </w:tcPr>
          <w:p w:rsidR="008929DD" w:rsidRPr="004E6054" w:rsidRDefault="008929DD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24</w:t>
            </w: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марта</w:t>
            </w:r>
          </w:p>
          <w:p w:rsidR="008929DD" w:rsidRPr="004E6054" w:rsidRDefault="008929DD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8929DD" w:rsidRPr="004E6054" w:rsidRDefault="008929DD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Библиотека МКУ «Центр</w:t>
            </w:r>
          </w:p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Муниципальных услуг»</w:t>
            </w:r>
          </w:p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д.4</w:t>
            </w:r>
          </w:p>
        </w:tc>
        <w:tc>
          <w:tcPr>
            <w:tcW w:w="2977" w:type="dxa"/>
          </w:tcPr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библиотекой</w:t>
            </w:r>
          </w:p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И.С.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Полукарова</w:t>
            </w:r>
            <w:proofErr w:type="spellEnd"/>
          </w:p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8929DD" w:rsidRPr="00424AFB" w:rsidTr="00CC5689">
        <w:tc>
          <w:tcPr>
            <w:tcW w:w="675" w:type="dxa"/>
          </w:tcPr>
          <w:p w:rsidR="008929DD" w:rsidRDefault="008929DD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C5689" w:rsidRDefault="00CC5689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  <w:p w:rsidR="00CC5689" w:rsidRDefault="00CC5689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C5689" w:rsidRDefault="00CC5689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  <w:p w:rsidR="00CC5689" w:rsidRDefault="00CC5689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C5689" w:rsidRPr="00376EFB" w:rsidRDefault="00CC5689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6129" w:type="dxa"/>
          </w:tcPr>
          <w:p w:rsidR="008929DD" w:rsidRPr="00272ADC" w:rsidRDefault="008929DD" w:rsidP="00CC568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Неделя детской и юношеской книги</w:t>
            </w:r>
          </w:p>
          <w:p w:rsidR="00CC5689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«Почитаем, отдохнем – время с пользой проведем»</w:t>
            </w:r>
          </w:p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D5633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Фото – стенд «Прочитал – понравилось - советую другим»</w:t>
            </w:r>
          </w:p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Игровая программа «С книгой весело шагать»</w:t>
            </w:r>
          </w:p>
          <w:p w:rsidR="008929DD" w:rsidRPr="00F86846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6846">
              <w:rPr>
                <w:rFonts w:ascii="Times New Roman" w:hAnsi="Times New Roman" w:cs="Times New Roman"/>
                <w:sz w:val="28"/>
                <w:szCs w:val="28"/>
              </w:rPr>
              <w:t>Дошкольники – 35, школьники - 45</w:t>
            </w:r>
          </w:p>
        </w:tc>
        <w:tc>
          <w:tcPr>
            <w:tcW w:w="2126" w:type="dxa"/>
          </w:tcPr>
          <w:p w:rsidR="008929DD" w:rsidRPr="004E6054" w:rsidRDefault="008929DD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24-31 марта</w:t>
            </w:r>
          </w:p>
          <w:p w:rsidR="008929DD" w:rsidRPr="004E6054" w:rsidRDefault="008929DD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8929DD" w:rsidRPr="004E6054" w:rsidRDefault="008929DD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8929DD" w:rsidRDefault="008929DD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8929DD" w:rsidRDefault="008929DD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8929DD" w:rsidRPr="004E6054" w:rsidRDefault="008929DD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16.00</w:t>
            </w:r>
          </w:p>
        </w:tc>
        <w:tc>
          <w:tcPr>
            <w:tcW w:w="3969" w:type="dxa"/>
          </w:tcPr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Библиотека МКУ «Центр</w:t>
            </w:r>
          </w:p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Муниципальных услуг»</w:t>
            </w:r>
          </w:p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д.4</w:t>
            </w:r>
          </w:p>
        </w:tc>
        <w:tc>
          <w:tcPr>
            <w:tcW w:w="2977" w:type="dxa"/>
          </w:tcPr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библиотекой</w:t>
            </w:r>
          </w:p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И.С.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Полукарова</w:t>
            </w:r>
            <w:proofErr w:type="spellEnd"/>
          </w:p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CC5689" w:rsidRPr="00424AFB" w:rsidTr="00CC5689">
        <w:tc>
          <w:tcPr>
            <w:tcW w:w="675" w:type="dxa"/>
          </w:tcPr>
          <w:p w:rsidR="00CC5689" w:rsidRPr="00376EFB" w:rsidRDefault="00CC5689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6129" w:type="dxa"/>
          </w:tcPr>
          <w:p w:rsidR="00CC5689" w:rsidRPr="00923AF4" w:rsidRDefault="00CC5689" w:rsidP="00CC568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23AF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день солидарности молодёжи</w:t>
            </w:r>
          </w:p>
          <w:p w:rsidR="00CC5689" w:rsidRPr="00923AF4" w:rsidRDefault="00CC5689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23AF4">
              <w:rPr>
                <w:rFonts w:ascii="Times New Roman" w:hAnsi="Times New Roman" w:cs="Times New Roman"/>
                <w:i w:val="0"/>
                <w:sz w:val="28"/>
                <w:szCs w:val="28"/>
              </w:rPr>
              <w:t>Молодёжная акция молодёжного актива «М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олодёжь в действии..</w:t>
            </w:r>
            <w:r w:rsidRPr="00923AF4">
              <w:rPr>
                <w:rFonts w:ascii="Times New Roman" w:hAnsi="Times New Roman" w:cs="Times New Roman"/>
                <w:i w:val="0"/>
                <w:sz w:val="28"/>
                <w:szCs w:val="28"/>
              </w:rPr>
              <w:t>.»</w:t>
            </w:r>
          </w:p>
          <w:p w:rsidR="00CC5689" w:rsidRPr="00272ADC" w:rsidRDefault="00CC5689" w:rsidP="00CC568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23AF4">
              <w:rPr>
                <w:rFonts w:ascii="Calibri" w:eastAsia="Calibri" w:hAnsi="Calibri" w:cs="Times New Roman"/>
                <w:i w:val="0"/>
                <w:iCs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6" w:type="dxa"/>
          </w:tcPr>
          <w:p w:rsidR="00CC5689" w:rsidRPr="00CC5689" w:rsidRDefault="00CC5689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23AF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lastRenderedPageBreak/>
              <w:t xml:space="preserve">24 марта  </w:t>
            </w:r>
          </w:p>
          <w:p w:rsidR="00CC5689" w:rsidRPr="004E6054" w:rsidRDefault="00CC5689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23AF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13.00-15.00  </w:t>
            </w:r>
          </w:p>
        </w:tc>
        <w:tc>
          <w:tcPr>
            <w:tcW w:w="3969" w:type="dxa"/>
          </w:tcPr>
          <w:p w:rsidR="00CC5689" w:rsidRDefault="00CC5689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2977" w:type="dxa"/>
          </w:tcPr>
          <w:p w:rsidR="00CC5689" w:rsidRPr="00DE2765" w:rsidRDefault="00CC5689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CC5689" w:rsidRPr="00DE2765" w:rsidRDefault="00CC5689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8-(812)-3097812</w:t>
            </w:r>
          </w:p>
        </w:tc>
      </w:tr>
      <w:tr w:rsidR="00CC5689" w:rsidRPr="00424AFB" w:rsidTr="00CC5689">
        <w:tc>
          <w:tcPr>
            <w:tcW w:w="675" w:type="dxa"/>
          </w:tcPr>
          <w:p w:rsidR="00CC5689" w:rsidRDefault="00CC5689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24</w:t>
            </w:r>
          </w:p>
          <w:p w:rsidR="00CC5689" w:rsidRDefault="00CC5689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C5689" w:rsidRPr="00376EFB" w:rsidRDefault="00CC5689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6129" w:type="dxa"/>
          </w:tcPr>
          <w:p w:rsidR="00CC5689" w:rsidRPr="00923AF4" w:rsidRDefault="00CC5689" w:rsidP="00CC568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923AF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Книжкины</w:t>
            </w:r>
            <w:proofErr w:type="spellEnd"/>
            <w:r w:rsidRPr="00923AF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именины.  Конкурс девизов «С книгой в рюкзаке»</w:t>
            </w:r>
          </w:p>
          <w:p w:rsidR="00CC5689" w:rsidRPr="00CC5689" w:rsidRDefault="00CC5689" w:rsidP="00CC568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23AF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Фестиваль читающих мам и пап «Книга – это значит радость!»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- </w:t>
            </w:r>
            <w:r w:rsidRPr="00923AF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Фотоссесия </w:t>
            </w:r>
            <w:r w:rsidRPr="00CC568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 костюмах литературных героев </w:t>
            </w:r>
          </w:p>
        </w:tc>
        <w:tc>
          <w:tcPr>
            <w:tcW w:w="2126" w:type="dxa"/>
          </w:tcPr>
          <w:p w:rsidR="00CC5689" w:rsidRPr="00CC5689" w:rsidRDefault="00CC5689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23AF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25 марта</w:t>
            </w:r>
          </w:p>
          <w:p w:rsidR="00CC5689" w:rsidRPr="00923AF4" w:rsidRDefault="00CC5689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23AF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12.00-14.00</w:t>
            </w:r>
          </w:p>
          <w:p w:rsidR="00CC5689" w:rsidRPr="004E6054" w:rsidRDefault="00CC5689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23AF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CC5689" w:rsidRDefault="00CC5689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Оборонная, д. 4, библиотека, </w:t>
            </w:r>
          </w:p>
          <w:p w:rsidR="00CC5689" w:rsidRDefault="00CC5689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2977" w:type="dxa"/>
          </w:tcPr>
          <w:p w:rsidR="00CC5689" w:rsidRPr="00DE2765" w:rsidRDefault="00CC5689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CC5689" w:rsidRPr="00DE2765" w:rsidRDefault="00CC5689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8929DD" w:rsidRPr="00424AFB" w:rsidTr="00CC5689">
        <w:tc>
          <w:tcPr>
            <w:tcW w:w="675" w:type="dxa"/>
          </w:tcPr>
          <w:p w:rsidR="008929DD" w:rsidRPr="00F86846" w:rsidRDefault="008929DD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929DD" w:rsidRPr="00F86846" w:rsidRDefault="00CC5689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26</w:t>
            </w:r>
          </w:p>
        </w:tc>
        <w:tc>
          <w:tcPr>
            <w:tcW w:w="6129" w:type="dxa"/>
          </w:tcPr>
          <w:p w:rsidR="008929DD" w:rsidRDefault="008929DD" w:rsidP="00CC568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808E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в работе районного Совета Ветеранов</w:t>
            </w:r>
          </w:p>
          <w:p w:rsidR="008929DD" w:rsidRPr="000833F4" w:rsidRDefault="008929DD" w:rsidP="00CC5689">
            <w:pPr>
              <w:spacing w:after="0" w:line="20" w:lineRule="atLeast"/>
            </w:pPr>
            <w:r w:rsidRPr="00CF76E4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Специалист по связям с общественными организациями Е.А. Шагина</w:t>
            </w:r>
          </w:p>
        </w:tc>
        <w:tc>
          <w:tcPr>
            <w:tcW w:w="2126" w:type="dxa"/>
          </w:tcPr>
          <w:p w:rsidR="008929DD" w:rsidRPr="00CF76E4" w:rsidRDefault="008929DD" w:rsidP="00CC568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6E4">
              <w:rPr>
                <w:rFonts w:ascii="Times New Roman" w:hAnsi="Times New Roman" w:cs="Times New Roman"/>
                <w:b/>
                <w:sz w:val="28"/>
                <w:szCs w:val="28"/>
              </w:rPr>
              <w:t>до 25 марта</w:t>
            </w:r>
          </w:p>
        </w:tc>
        <w:tc>
          <w:tcPr>
            <w:tcW w:w="3969" w:type="dxa"/>
          </w:tcPr>
          <w:p w:rsidR="008929DD" w:rsidRPr="00D80EF5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Всеволожск</w:t>
            </w:r>
          </w:p>
        </w:tc>
        <w:tc>
          <w:tcPr>
            <w:tcW w:w="2977" w:type="dxa"/>
          </w:tcPr>
          <w:p w:rsidR="008929DD" w:rsidRPr="000430C5" w:rsidRDefault="008929DD" w:rsidP="00CC568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</w:t>
            </w:r>
          </w:p>
          <w:p w:rsidR="008929DD" w:rsidRPr="000430C5" w:rsidRDefault="008929DD" w:rsidP="00CC568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Е.А. Шагина</w:t>
            </w:r>
          </w:p>
          <w:p w:rsidR="008929DD" w:rsidRPr="00D80EF5" w:rsidRDefault="008929DD" w:rsidP="00CC568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8929DD" w:rsidRPr="00424AFB" w:rsidTr="00CC5689">
        <w:tc>
          <w:tcPr>
            <w:tcW w:w="675" w:type="dxa"/>
          </w:tcPr>
          <w:p w:rsidR="008929DD" w:rsidRPr="00F86846" w:rsidRDefault="008929DD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929DD" w:rsidRPr="00F86846" w:rsidRDefault="008929DD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CC5689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6129" w:type="dxa"/>
          </w:tcPr>
          <w:p w:rsidR="008929DD" w:rsidRPr="00272ADC" w:rsidRDefault="008929DD" w:rsidP="00CC568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рождения К.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Чуковского</w:t>
            </w:r>
          </w:p>
          <w:p w:rsidR="008929DD" w:rsidRPr="00CC5689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Книжная выставка «Чудо – сказки </w:t>
            </w:r>
            <w:proofErr w:type="gramStart"/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Чуковского»</w:t>
            </w:r>
            <w:r w:rsidR="00CC5689">
              <w:rPr>
                <w:rFonts w:ascii="Times New Roman" w:hAnsi="Times New Roman" w:cs="Times New Roman"/>
                <w:i w:val="0"/>
                <w:sz w:val="28"/>
                <w:szCs w:val="28"/>
              </w:rPr>
              <w:t>/</w:t>
            </w:r>
            <w:proofErr w:type="gramEnd"/>
            <w:r w:rsidRPr="00F86846">
              <w:rPr>
                <w:rFonts w:ascii="Times New Roman" w:hAnsi="Times New Roman" w:cs="Times New Roman"/>
                <w:sz w:val="28"/>
                <w:szCs w:val="28"/>
              </w:rPr>
              <w:t>Школьники – 30</w:t>
            </w:r>
          </w:p>
        </w:tc>
        <w:tc>
          <w:tcPr>
            <w:tcW w:w="2126" w:type="dxa"/>
          </w:tcPr>
          <w:p w:rsidR="008929DD" w:rsidRPr="004E6054" w:rsidRDefault="008929DD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31 марта</w:t>
            </w:r>
          </w:p>
          <w:p w:rsidR="008929DD" w:rsidRPr="004E6054" w:rsidRDefault="008929DD" w:rsidP="00CC568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Библиотека МКУ «Центр</w:t>
            </w:r>
          </w:p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Муниципальных услуг»</w:t>
            </w:r>
          </w:p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д.4</w:t>
            </w:r>
          </w:p>
        </w:tc>
        <w:tc>
          <w:tcPr>
            <w:tcW w:w="2977" w:type="dxa"/>
          </w:tcPr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библиотекой</w:t>
            </w:r>
          </w:p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И.С.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Полукарова</w:t>
            </w:r>
            <w:proofErr w:type="spellEnd"/>
          </w:p>
          <w:p w:rsidR="008929DD" w:rsidRPr="00272ADC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8929DD" w:rsidRPr="00424AFB" w:rsidTr="00CC5689">
        <w:tc>
          <w:tcPr>
            <w:tcW w:w="675" w:type="dxa"/>
          </w:tcPr>
          <w:p w:rsidR="008929DD" w:rsidRPr="00131731" w:rsidRDefault="008929DD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CC5689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6129" w:type="dxa"/>
          </w:tcPr>
          <w:p w:rsidR="008929DD" w:rsidRDefault="008929DD" w:rsidP="00CC568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808E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в работе Общественного Совета района</w:t>
            </w:r>
          </w:p>
          <w:p w:rsidR="008929DD" w:rsidRPr="000833F4" w:rsidRDefault="008929DD" w:rsidP="00CC5689">
            <w:pPr>
              <w:spacing w:after="0" w:line="20" w:lineRule="atLeast"/>
            </w:pPr>
            <w:r w:rsidRPr="00CF76E4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Специалист по связям с общественными организациями Е.А. Шагина</w:t>
            </w:r>
          </w:p>
        </w:tc>
        <w:tc>
          <w:tcPr>
            <w:tcW w:w="2126" w:type="dxa"/>
          </w:tcPr>
          <w:p w:rsidR="008929DD" w:rsidRPr="00CF76E4" w:rsidRDefault="008929DD" w:rsidP="00CC568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8929DD" w:rsidRPr="00F875AF" w:rsidRDefault="008929DD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Всеволожск</w:t>
            </w:r>
          </w:p>
        </w:tc>
        <w:tc>
          <w:tcPr>
            <w:tcW w:w="2977" w:type="dxa"/>
          </w:tcPr>
          <w:p w:rsidR="008929DD" w:rsidRPr="000430C5" w:rsidRDefault="008929DD" w:rsidP="00CC568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</w:t>
            </w:r>
          </w:p>
          <w:p w:rsidR="008929DD" w:rsidRPr="000430C5" w:rsidRDefault="008929DD" w:rsidP="00CC568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Е.А. Шагина</w:t>
            </w:r>
          </w:p>
          <w:p w:rsidR="008929DD" w:rsidRPr="00F875AF" w:rsidRDefault="008929DD" w:rsidP="00CC5689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CC5689" w:rsidRPr="00424AFB" w:rsidTr="00CC5689">
        <w:tc>
          <w:tcPr>
            <w:tcW w:w="675" w:type="dxa"/>
          </w:tcPr>
          <w:p w:rsidR="00CC5689" w:rsidRPr="00131731" w:rsidRDefault="00CC5689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29</w:t>
            </w:r>
          </w:p>
        </w:tc>
        <w:tc>
          <w:tcPr>
            <w:tcW w:w="6129" w:type="dxa"/>
          </w:tcPr>
          <w:p w:rsidR="00CC5689" w:rsidRPr="008D5633" w:rsidRDefault="00CC5689" w:rsidP="00CC568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D56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Экскурсия «Мифология Греции и Египта»</w:t>
            </w:r>
          </w:p>
          <w:p w:rsidR="00CC5689" w:rsidRDefault="00CC5689" w:rsidP="00CC5689">
            <w:pPr>
              <w:spacing w:after="0" w:line="20" w:lineRule="atLeast"/>
            </w:pPr>
            <w:r w:rsidRPr="008D5633">
              <w:rPr>
                <w:rFonts w:ascii="Times New Roman" w:hAnsi="Times New Roman" w:cs="Times New Roman"/>
                <w:sz w:val="28"/>
                <w:szCs w:val="28"/>
              </w:rPr>
              <w:t>Ветераны - 40</w:t>
            </w:r>
          </w:p>
        </w:tc>
        <w:tc>
          <w:tcPr>
            <w:tcW w:w="2126" w:type="dxa"/>
          </w:tcPr>
          <w:p w:rsidR="00CC5689" w:rsidRDefault="00CC5689" w:rsidP="00CC568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CC5689" w:rsidRDefault="00CC5689" w:rsidP="00CC5689">
            <w:pPr>
              <w:spacing w:after="0" w:line="20" w:lineRule="atLeast"/>
              <w:jc w:val="center"/>
            </w:pPr>
          </w:p>
        </w:tc>
        <w:tc>
          <w:tcPr>
            <w:tcW w:w="3969" w:type="dxa"/>
          </w:tcPr>
          <w:p w:rsidR="00CC5689" w:rsidRPr="005B64E5" w:rsidRDefault="00CC5689" w:rsidP="00CC5689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5B64E5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Совет Ветеранов </w:t>
            </w:r>
          </w:p>
          <w:p w:rsidR="00CC5689" w:rsidRPr="000833F4" w:rsidRDefault="00CC5689" w:rsidP="00CC5689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, ул. </w:t>
            </w:r>
            <w:r w:rsidRPr="005B64E5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Оборонная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,</w:t>
            </w:r>
            <w:r w:rsidRPr="005B64E5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д. </w:t>
            </w:r>
            <w:r w:rsidRPr="005B64E5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49</w:t>
            </w:r>
          </w:p>
        </w:tc>
        <w:tc>
          <w:tcPr>
            <w:tcW w:w="2977" w:type="dxa"/>
          </w:tcPr>
          <w:p w:rsidR="00CC5689" w:rsidRPr="000430C5" w:rsidRDefault="00CC5689" w:rsidP="00CC568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</w:t>
            </w:r>
          </w:p>
          <w:p w:rsidR="00CC5689" w:rsidRPr="000430C5" w:rsidRDefault="00CC5689" w:rsidP="00CC568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Е.А. Шагина</w:t>
            </w:r>
          </w:p>
          <w:p w:rsidR="00CC5689" w:rsidRPr="000833F4" w:rsidRDefault="00CC5689" w:rsidP="00CC5689">
            <w:pPr>
              <w:spacing w:after="0" w:line="20" w:lineRule="atLeast"/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CC5689" w:rsidRPr="00424AFB" w:rsidTr="00CC5689">
        <w:tc>
          <w:tcPr>
            <w:tcW w:w="675" w:type="dxa"/>
          </w:tcPr>
          <w:p w:rsidR="00CC5689" w:rsidRPr="00131731" w:rsidRDefault="00CC5689" w:rsidP="00CC568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6129" w:type="dxa"/>
          </w:tcPr>
          <w:p w:rsidR="00CC5689" w:rsidRPr="008D5633" w:rsidRDefault="00CC5689" w:rsidP="00CC568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D56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Экскурсия «Замыкая пространство и время с посещением Спаса-на-Крови»</w:t>
            </w:r>
          </w:p>
          <w:p w:rsidR="00CC5689" w:rsidRPr="00323D23" w:rsidRDefault="00CC5689" w:rsidP="00CC568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C5">
              <w:rPr>
                <w:rFonts w:ascii="Times New Roman" w:hAnsi="Times New Roman" w:cs="Times New Roman"/>
                <w:sz w:val="28"/>
                <w:szCs w:val="28"/>
              </w:rPr>
              <w:t xml:space="preserve">Ветераны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CC5689" w:rsidRPr="000430C5" w:rsidRDefault="00CC5689" w:rsidP="00CC568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CC5689" w:rsidRPr="00323D23" w:rsidRDefault="00CC5689" w:rsidP="00CC568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C5689" w:rsidRPr="00A50EC1" w:rsidRDefault="00CC5689" w:rsidP="00CC5689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A50EC1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Санкт-Петербург, улица Черкасова, 4, корпус 2, школа 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№ </w:t>
            </w:r>
            <w:r w:rsidRPr="00A50EC1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149 </w:t>
            </w:r>
          </w:p>
        </w:tc>
        <w:tc>
          <w:tcPr>
            <w:tcW w:w="2977" w:type="dxa"/>
          </w:tcPr>
          <w:p w:rsidR="00CC5689" w:rsidRPr="000430C5" w:rsidRDefault="00CC5689" w:rsidP="00CC568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</w:t>
            </w:r>
          </w:p>
          <w:p w:rsidR="00CC5689" w:rsidRPr="000430C5" w:rsidRDefault="00CC5689" w:rsidP="00CC568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Е.А. Шагина</w:t>
            </w:r>
          </w:p>
          <w:p w:rsidR="00CC5689" w:rsidRPr="000B4F59" w:rsidRDefault="00CC5689" w:rsidP="00CC568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</w:tbl>
    <w:p w:rsidR="006D792F" w:rsidRDefault="006D792F" w:rsidP="00CC5689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D792F" w:rsidRDefault="006D792F" w:rsidP="00CC5689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p w:rsidR="00CF74B3" w:rsidRPr="00A846F0" w:rsidRDefault="00947468" w:rsidP="00CC5689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24AFB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CF74B3" w:rsidRPr="00A846F0" w:rsidSect="00CC568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BE"/>
    <w:rsid w:val="00005ABE"/>
    <w:rsid w:val="000222A9"/>
    <w:rsid w:val="0002601C"/>
    <w:rsid w:val="000262CD"/>
    <w:rsid w:val="00035789"/>
    <w:rsid w:val="000430C5"/>
    <w:rsid w:val="00047AA1"/>
    <w:rsid w:val="00052FC0"/>
    <w:rsid w:val="000657C4"/>
    <w:rsid w:val="00067BC1"/>
    <w:rsid w:val="000762DD"/>
    <w:rsid w:val="00090402"/>
    <w:rsid w:val="000946AC"/>
    <w:rsid w:val="000958CA"/>
    <w:rsid w:val="000B4F59"/>
    <w:rsid w:val="000C410F"/>
    <w:rsid w:val="0010058D"/>
    <w:rsid w:val="00113FFD"/>
    <w:rsid w:val="00131731"/>
    <w:rsid w:val="00196ACB"/>
    <w:rsid w:val="001A06C6"/>
    <w:rsid w:val="001C04C9"/>
    <w:rsid w:val="00203908"/>
    <w:rsid w:val="00221FD5"/>
    <w:rsid w:val="00272ADC"/>
    <w:rsid w:val="00290443"/>
    <w:rsid w:val="002E4964"/>
    <w:rsid w:val="002E63F1"/>
    <w:rsid w:val="002F24F4"/>
    <w:rsid w:val="00313F8A"/>
    <w:rsid w:val="003323C8"/>
    <w:rsid w:val="00342957"/>
    <w:rsid w:val="00376EFB"/>
    <w:rsid w:val="003857FB"/>
    <w:rsid w:val="00424AFB"/>
    <w:rsid w:val="00484BF4"/>
    <w:rsid w:val="004C75FA"/>
    <w:rsid w:val="004E6054"/>
    <w:rsid w:val="0050458C"/>
    <w:rsid w:val="00511898"/>
    <w:rsid w:val="005147BA"/>
    <w:rsid w:val="00530041"/>
    <w:rsid w:val="00554A0D"/>
    <w:rsid w:val="00585BE4"/>
    <w:rsid w:val="005B64E5"/>
    <w:rsid w:val="00642C4F"/>
    <w:rsid w:val="0065495F"/>
    <w:rsid w:val="00667AB4"/>
    <w:rsid w:val="006768BE"/>
    <w:rsid w:val="006B16CD"/>
    <w:rsid w:val="006D792F"/>
    <w:rsid w:val="006E1535"/>
    <w:rsid w:val="0073597F"/>
    <w:rsid w:val="00746FEC"/>
    <w:rsid w:val="007536F7"/>
    <w:rsid w:val="007C2502"/>
    <w:rsid w:val="00800778"/>
    <w:rsid w:val="00862008"/>
    <w:rsid w:val="00863073"/>
    <w:rsid w:val="00870505"/>
    <w:rsid w:val="008929DD"/>
    <w:rsid w:val="00895237"/>
    <w:rsid w:val="008D5407"/>
    <w:rsid w:val="008D5633"/>
    <w:rsid w:val="00923AF4"/>
    <w:rsid w:val="00943951"/>
    <w:rsid w:val="00947468"/>
    <w:rsid w:val="00985A39"/>
    <w:rsid w:val="009B2B41"/>
    <w:rsid w:val="00A0538A"/>
    <w:rsid w:val="00A07816"/>
    <w:rsid w:val="00A50EC1"/>
    <w:rsid w:val="00A6510B"/>
    <w:rsid w:val="00A846F0"/>
    <w:rsid w:val="00AC5100"/>
    <w:rsid w:val="00AC75A9"/>
    <w:rsid w:val="00B00A57"/>
    <w:rsid w:val="00B1402D"/>
    <w:rsid w:val="00B313C5"/>
    <w:rsid w:val="00B329C2"/>
    <w:rsid w:val="00B808ED"/>
    <w:rsid w:val="00BB6B53"/>
    <w:rsid w:val="00BC4F86"/>
    <w:rsid w:val="00C35F0B"/>
    <w:rsid w:val="00C41648"/>
    <w:rsid w:val="00C80C13"/>
    <w:rsid w:val="00CA1679"/>
    <w:rsid w:val="00CB1745"/>
    <w:rsid w:val="00CC5689"/>
    <w:rsid w:val="00CF74B3"/>
    <w:rsid w:val="00CF76E4"/>
    <w:rsid w:val="00D05929"/>
    <w:rsid w:val="00D11B91"/>
    <w:rsid w:val="00D24DE9"/>
    <w:rsid w:val="00D404C3"/>
    <w:rsid w:val="00D550D9"/>
    <w:rsid w:val="00D77DBE"/>
    <w:rsid w:val="00DB0E95"/>
    <w:rsid w:val="00EA5446"/>
    <w:rsid w:val="00EB7012"/>
    <w:rsid w:val="00F334E5"/>
    <w:rsid w:val="00F549E4"/>
    <w:rsid w:val="00F70324"/>
    <w:rsid w:val="00F86846"/>
    <w:rsid w:val="00F875AF"/>
    <w:rsid w:val="00F919C1"/>
    <w:rsid w:val="00FA10BD"/>
    <w:rsid w:val="00FC4019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589ED-B17B-4EFE-A37C-5405D71D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468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47468"/>
    <w:pPr>
      <w:spacing w:after="0" w:line="240" w:lineRule="auto"/>
    </w:pPr>
  </w:style>
  <w:style w:type="table" w:styleId="a4">
    <w:name w:val="Table Grid"/>
    <w:basedOn w:val="a1"/>
    <w:uiPriority w:val="59"/>
    <w:rsid w:val="0094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0EC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8BE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 МКУ</cp:lastModifiedBy>
  <cp:revision>80</cp:revision>
  <cp:lastPrinted>2017-02-21T13:44:00Z</cp:lastPrinted>
  <dcterms:created xsi:type="dcterms:W3CDTF">2015-01-22T06:32:00Z</dcterms:created>
  <dcterms:modified xsi:type="dcterms:W3CDTF">2018-01-12T11:50:00Z</dcterms:modified>
</cp:coreProperties>
</file>